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B3F75" w14:textId="77777777" w:rsidR="004162EE" w:rsidRPr="004162EE" w:rsidRDefault="004162EE" w:rsidP="004162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162EE">
        <w:rPr>
          <w:rFonts w:ascii="Arial" w:hAnsi="Arial" w:cs="Arial"/>
          <w:b/>
          <w:bCs/>
          <w:sz w:val="22"/>
          <w:szCs w:val="22"/>
        </w:rPr>
        <w:t>Zgoda na publikację danych osobowych i wizerunku</w:t>
      </w:r>
    </w:p>
    <w:p w14:paraId="58BE2FFD" w14:textId="0BFDC2AC" w:rsidR="004162EE" w:rsidRPr="004162EE" w:rsidRDefault="004162EE" w:rsidP="004162E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162EE">
        <w:rPr>
          <w:rFonts w:ascii="Arial" w:hAnsi="Arial" w:cs="Arial"/>
          <w:sz w:val="22"/>
          <w:szCs w:val="22"/>
        </w:rPr>
        <w:t xml:space="preserve">Wyrażam zgodę na przetwarzanie moich danych osobowych w postaci imienia, nazwiska, informacji o uzyskanym wyróżnieniu oraz mojego wizerunku przez </w:t>
      </w:r>
      <w:r w:rsidRPr="004162EE">
        <w:rPr>
          <w:rFonts w:ascii="Arial" w:hAnsi="Arial" w:cs="Arial"/>
          <w:bCs/>
          <w:iCs/>
          <w:sz w:val="22"/>
          <w:szCs w:val="22"/>
          <w:lang w:eastAsia="pl-PL"/>
        </w:rPr>
        <w:t>Biblioteka - Centrum Kultury w Lubniewicach</w:t>
      </w:r>
      <w:r>
        <w:rPr>
          <w:rFonts w:cs="Calibri"/>
          <w:bCs/>
          <w:iCs/>
          <w:lang w:eastAsia="pl-PL"/>
        </w:rPr>
        <w:t xml:space="preserve"> </w:t>
      </w:r>
      <w:r w:rsidRPr="004162EE">
        <w:rPr>
          <w:rFonts w:ascii="Arial" w:hAnsi="Arial" w:cs="Arial"/>
          <w:sz w:val="22"/>
          <w:szCs w:val="22"/>
        </w:rPr>
        <w:t>w celu promocji konkursu, wydarzenia „Folkowe Lubniewice” oraz działalności statutowej Organizatora, poprzez ich publikację:</w:t>
      </w:r>
    </w:p>
    <w:p w14:paraId="1343D780" w14:textId="77777777" w:rsidR="004162EE" w:rsidRPr="004162EE" w:rsidRDefault="004162EE" w:rsidP="004162EE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4162EE">
        <w:rPr>
          <w:rFonts w:ascii="Arial" w:hAnsi="Arial" w:cs="Arial"/>
          <w:sz w:val="22"/>
          <w:szCs w:val="22"/>
        </w:rPr>
        <w:t xml:space="preserve">na stronie internetowej Organizatora, </w:t>
      </w:r>
    </w:p>
    <w:p w14:paraId="2CAF1421" w14:textId="77777777" w:rsidR="004162EE" w:rsidRPr="004162EE" w:rsidRDefault="004162EE" w:rsidP="004162EE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4162EE">
        <w:rPr>
          <w:rFonts w:ascii="Arial" w:hAnsi="Arial" w:cs="Arial"/>
          <w:sz w:val="22"/>
          <w:szCs w:val="22"/>
        </w:rPr>
        <w:t xml:space="preserve">na oficjalnych profilach Organizatora w mediach społecznościowych (w tym Facebook), </w:t>
      </w:r>
    </w:p>
    <w:p w14:paraId="53A40C88" w14:textId="77777777" w:rsidR="004162EE" w:rsidRPr="004162EE" w:rsidRDefault="004162EE" w:rsidP="004162EE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4162EE">
        <w:rPr>
          <w:rFonts w:ascii="Arial" w:hAnsi="Arial" w:cs="Arial"/>
          <w:sz w:val="22"/>
          <w:szCs w:val="22"/>
        </w:rPr>
        <w:t xml:space="preserve">w materiałach promocyjnych Organizatora, </w:t>
      </w:r>
    </w:p>
    <w:p w14:paraId="57818F60" w14:textId="77777777" w:rsidR="004162EE" w:rsidRPr="004162EE" w:rsidRDefault="004162EE" w:rsidP="004162EE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4162EE">
        <w:rPr>
          <w:rFonts w:ascii="Arial" w:hAnsi="Arial" w:cs="Arial"/>
          <w:sz w:val="22"/>
          <w:szCs w:val="22"/>
        </w:rPr>
        <w:t xml:space="preserve">w lokalnych mediach. </w:t>
      </w:r>
    </w:p>
    <w:p w14:paraId="20664B24" w14:textId="14AE7DE1" w:rsidR="004162EE" w:rsidRDefault="004162EE" w:rsidP="004162EE">
      <w:pPr>
        <w:jc w:val="both"/>
        <w:rPr>
          <w:rFonts w:ascii="Arial" w:hAnsi="Arial" w:cs="Arial"/>
          <w:sz w:val="22"/>
          <w:szCs w:val="22"/>
        </w:rPr>
      </w:pPr>
      <w:r w:rsidRPr="004162EE">
        <w:rPr>
          <w:rFonts w:ascii="Arial" w:hAnsi="Arial" w:cs="Arial"/>
          <w:sz w:val="22"/>
          <w:szCs w:val="22"/>
        </w:rPr>
        <w:t>Zostałem(-am) poinformowany(-a), że wyrażenie zgody jest dobrowolne i że mogę ją wycofać w każdym czasie, przy czym wycofanie zgody nie wpływa na zgodność z prawem przetwarzania dokonanego przed jej cofnięciem.</w:t>
      </w:r>
    </w:p>
    <w:p w14:paraId="051FE41A" w14:textId="337E783C" w:rsidR="00B42E10" w:rsidRDefault="00B42E10" w:rsidP="004162EE">
      <w:pPr>
        <w:jc w:val="both"/>
        <w:rPr>
          <w:rFonts w:ascii="Arial" w:hAnsi="Arial" w:cs="Arial"/>
          <w:sz w:val="22"/>
          <w:szCs w:val="22"/>
        </w:rPr>
      </w:pPr>
    </w:p>
    <w:p w14:paraId="6AA1C86D" w14:textId="720A2955" w:rsidR="00B42E10" w:rsidRPr="004162EE" w:rsidRDefault="00B42E10" w:rsidP="004162E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0F5D61D3" w14:textId="2D429FA2" w:rsidR="004162EE" w:rsidRPr="00B42E10" w:rsidRDefault="004162EE" w:rsidP="004162EE">
      <w:pPr>
        <w:rPr>
          <w:rFonts w:ascii="Arial" w:hAnsi="Arial" w:cs="Arial"/>
          <w:b/>
          <w:bCs/>
          <w:sz w:val="22"/>
          <w:szCs w:val="22"/>
        </w:rPr>
      </w:pPr>
      <w:r w:rsidRPr="00B42E10">
        <w:rPr>
          <w:rFonts w:ascii="Arial" w:hAnsi="Arial" w:cs="Arial"/>
          <w:b/>
          <w:bCs/>
          <w:sz w:val="22"/>
          <w:szCs w:val="22"/>
        </w:rPr>
        <w:t>Data i podpis uczestnika</w:t>
      </w:r>
    </w:p>
    <w:p w14:paraId="6FF2E171" w14:textId="77777777" w:rsidR="00B42E10" w:rsidRPr="004162EE" w:rsidRDefault="00B42E10" w:rsidP="004162EE">
      <w:pPr>
        <w:rPr>
          <w:rFonts w:ascii="Arial" w:hAnsi="Arial" w:cs="Arial"/>
          <w:sz w:val="22"/>
          <w:szCs w:val="22"/>
        </w:rPr>
      </w:pPr>
    </w:p>
    <w:p w14:paraId="0C7E828B" w14:textId="7C8CD082" w:rsidR="004162EE" w:rsidRPr="004162EE" w:rsidRDefault="004162EE" w:rsidP="004162EE">
      <w:pPr>
        <w:rPr>
          <w:rFonts w:ascii="Arial" w:hAnsi="Arial" w:cs="Arial"/>
          <w:sz w:val="22"/>
          <w:szCs w:val="22"/>
        </w:rPr>
      </w:pPr>
      <w:r w:rsidRPr="004162EE">
        <w:rPr>
          <w:rFonts w:ascii="Arial" w:hAnsi="Arial" w:cs="Arial"/>
          <w:sz w:val="22"/>
          <w:szCs w:val="22"/>
        </w:rPr>
        <w:t>.............................................</w:t>
      </w:r>
      <w:r w:rsidR="00B42E10">
        <w:rPr>
          <w:rFonts w:ascii="Arial" w:hAnsi="Arial" w:cs="Arial"/>
          <w:sz w:val="22"/>
          <w:szCs w:val="22"/>
        </w:rPr>
        <w:t>.......................................................................................................</w:t>
      </w:r>
    </w:p>
    <w:p w14:paraId="2547CD28" w14:textId="3E7BEF25" w:rsidR="004162EE" w:rsidRPr="004162EE" w:rsidRDefault="004162EE" w:rsidP="004162EE">
      <w:pPr>
        <w:rPr>
          <w:rFonts w:ascii="Arial" w:hAnsi="Arial" w:cs="Arial"/>
          <w:sz w:val="22"/>
          <w:szCs w:val="22"/>
        </w:rPr>
      </w:pPr>
      <w:r w:rsidRPr="00B42E10">
        <w:rPr>
          <w:rFonts w:ascii="Arial" w:hAnsi="Arial" w:cs="Arial"/>
          <w:b/>
          <w:bCs/>
          <w:sz w:val="22"/>
          <w:szCs w:val="22"/>
        </w:rPr>
        <w:t>W przypadku osoby niepełnoletniej:</w:t>
      </w:r>
      <w:r w:rsidR="00B42E10">
        <w:rPr>
          <w:rFonts w:ascii="Arial" w:hAnsi="Arial" w:cs="Arial"/>
          <w:sz w:val="22"/>
          <w:szCs w:val="22"/>
        </w:rPr>
        <w:t xml:space="preserve"> </w:t>
      </w:r>
      <w:r w:rsidRPr="004162EE">
        <w:rPr>
          <w:rFonts w:ascii="Arial" w:hAnsi="Arial" w:cs="Arial"/>
          <w:sz w:val="22"/>
          <w:szCs w:val="22"/>
        </w:rPr>
        <w:t>Data i podpis rodzica/opiekuna prawnego</w:t>
      </w:r>
    </w:p>
    <w:p w14:paraId="7DB30363" w14:textId="77777777" w:rsidR="004162EE" w:rsidRDefault="004162EE"/>
    <w:sectPr w:rsidR="00416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C73BD"/>
    <w:multiLevelType w:val="multilevel"/>
    <w:tmpl w:val="F1C46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2EE"/>
    <w:rsid w:val="004162EE"/>
    <w:rsid w:val="00B42E10"/>
    <w:rsid w:val="00B9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DCF4D"/>
  <w15:chartTrackingRefBased/>
  <w15:docId w15:val="{B67285A9-F69F-46BB-A8C8-2B44D3103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16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6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162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16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162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16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16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16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16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62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62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162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162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162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162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162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162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162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16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16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6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16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16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162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162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162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162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162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162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Nexus Computer</dc:creator>
  <cp:keywords/>
  <dc:description/>
  <cp:lastModifiedBy>BCKsekretariata</cp:lastModifiedBy>
  <cp:revision>3</cp:revision>
  <dcterms:created xsi:type="dcterms:W3CDTF">2026-07-03T06:35:00Z</dcterms:created>
  <dcterms:modified xsi:type="dcterms:W3CDTF">2026-07-07T08:05:00Z</dcterms:modified>
</cp:coreProperties>
</file>